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8ACD" w14:textId="77777777" w:rsidR="006F2573" w:rsidRDefault="00216987">
      <w:r>
        <w:t xml:space="preserve">第78回関⻄合唱コンクール（第76回全⽇本合唱コンクール関⻄⽀部⼤会） </w:t>
      </w:r>
    </w:p>
    <w:p w14:paraId="491334CE" w14:textId="77777777" w:rsidR="006F2573" w:rsidRDefault="00216987" w:rsidP="006F2573">
      <w:pPr>
        <w:ind w:firstLineChars="1100" w:firstLine="2310"/>
      </w:pPr>
      <w:r>
        <w:t xml:space="preserve">中学校部⾨・⾼等学校部⾨ </w:t>
      </w:r>
    </w:p>
    <w:p w14:paraId="5BBCC077" w14:textId="6EFBB31C" w:rsidR="00A33C45" w:rsidRDefault="00216987" w:rsidP="006F2573">
      <w:pPr>
        <w:ind w:firstLineChars="400" w:firstLine="840"/>
      </w:pPr>
      <w:r>
        <w:t>9⽉23⽇（⼟・祝）兵庫県⽴芸術⽂化センター KOBELCO⼤ホール</w:t>
      </w:r>
    </w:p>
    <w:p w14:paraId="02B50810" w14:textId="77777777" w:rsidR="00216987" w:rsidRDefault="00216987"/>
    <w:p w14:paraId="4F26FDA9" w14:textId="6904A6B0" w:rsidR="006F2573" w:rsidRPr="006F2573" w:rsidRDefault="006F2573">
      <w:pPr>
        <w:rPr>
          <w:rFonts w:hint="eastAsia"/>
          <w:sz w:val="28"/>
          <w:szCs w:val="28"/>
        </w:rPr>
      </w:pPr>
      <w:r w:rsidRPr="006F2573">
        <w:rPr>
          <w:rFonts w:hint="eastAsia"/>
          <w:sz w:val="28"/>
          <w:szCs w:val="28"/>
          <w:bdr w:val="single" w:sz="4" w:space="0" w:color="auto"/>
        </w:rPr>
        <w:t>結果</w:t>
      </w:r>
    </w:p>
    <w:p w14:paraId="6ADF965E" w14:textId="7B4B5E81" w:rsidR="00216987" w:rsidRDefault="00216987">
      <w:r>
        <w:t xml:space="preserve">⾹芝市⽴⾹芝中学校合唱部 </w:t>
      </w:r>
      <w:r>
        <w:rPr>
          <w:rFonts w:hint="eastAsia"/>
        </w:rPr>
        <w:t>・・・</w:t>
      </w:r>
      <w:r>
        <w:t>銅</w:t>
      </w:r>
    </w:p>
    <w:p w14:paraId="7C28D788" w14:textId="468A1DB6" w:rsidR="00216987" w:rsidRDefault="00216987">
      <w:r>
        <w:t>⾹芝市⽴⾹芝東中学校合唱部</w:t>
      </w:r>
      <w:r>
        <w:rPr>
          <w:rFonts w:hint="eastAsia"/>
        </w:rPr>
        <w:t>・・・</w:t>
      </w:r>
      <w:r>
        <w:t>銀</w:t>
      </w:r>
    </w:p>
    <w:p w14:paraId="1EB39A1F" w14:textId="2D4D08D5" w:rsidR="00216987" w:rsidRDefault="00216987">
      <w:r>
        <w:t>広陵町⽴広陵中学校コーラス部</w:t>
      </w:r>
      <w:r>
        <w:rPr>
          <w:rFonts w:hint="eastAsia"/>
        </w:rPr>
        <w:t>・・</w:t>
      </w:r>
      <w:r>
        <w:t>銅</w:t>
      </w:r>
    </w:p>
    <w:p w14:paraId="48D089C7" w14:textId="77777777" w:rsidR="00216987" w:rsidRDefault="00216987"/>
    <w:p w14:paraId="2531EB97" w14:textId="3CA8C0B9" w:rsidR="00216987" w:rsidRDefault="00216987">
      <w:r>
        <w:t>奈良県⽴郡⼭⾼等学校合唱部</w:t>
      </w:r>
      <w:r>
        <w:rPr>
          <w:rFonts w:hint="eastAsia"/>
        </w:rPr>
        <w:t>・・・</w:t>
      </w:r>
      <w:r>
        <w:t>銀</w:t>
      </w:r>
    </w:p>
    <w:p w14:paraId="6CAB5F66" w14:textId="497DEBCA" w:rsidR="00216987" w:rsidRPr="00216987" w:rsidRDefault="00216987">
      <w:pPr>
        <w:rPr>
          <w:rFonts w:hint="eastAsia"/>
        </w:rPr>
      </w:pPr>
      <w:r>
        <w:t>奈良県⽴畝傍⾼等学校⾳楽部</w:t>
      </w:r>
      <w:r>
        <w:rPr>
          <w:rFonts w:hint="eastAsia"/>
        </w:rPr>
        <w:t>・・・</w:t>
      </w:r>
      <w:r>
        <w:t>⾦・全国</w:t>
      </w:r>
      <w:r>
        <w:rPr>
          <w:rFonts w:hint="eastAsia"/>
        </w:rPr>
        <w:t>へ</w:t>
      </w:r>
    </w:p>
    <w:sectPr w:rsidR="00216987" w:rsidRPr="00216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87"/>
    <w:rsid w:val="00216987"/>
    <w:rsid w:val="006F2573"/>
    <w:rsid w:val="00A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29A0F"/>
  <w15:chartTrackingRefBased/>
  <w15:docId w15:val="{D723A4E7-53E7-4B1F-94D5-BA2D4A3D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多恵 長谷川</dc:creator>
  <cp:keywords/>
  <dc:description/>
  <cp:lastModifiedBy>多恵 長谷川</cp:lastModifiedBy>
  <cp:revision>2</cp:revision>
  <dcterms:created xsi:type="dcterms:W3CDTF">2023-09-24T00:42:00Z</dcterms:created>
  <dcterms:modified xsi:type="dcterms:W3CDTF">2023-09-24T00:59:00Z</dcterms:modified>
</cp:coreProperties>
</file>